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לשון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סוגי המסלולים באתר ואת ההתאמות שבכל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לגיל ולצרכים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מידע מטבלה והסקת מסקנות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מילון חזותי עם אימוג׳י וחמש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תיכון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אין בהם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לכל אחד משלושת סוגי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ההתאמות שמופיעות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במסלול הזה אין ניקוד, יש מילון מונחים ומשפטים 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בתיכון חנ״מ ההתאמה היא פירוק לשלבים קצרים, לא רמז אחרי שני ניסיונות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בטבלה שזה מצב אופציונלי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(כפתורים גדולים וניקוד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(רמז מדורג אחרי שתי טעויות)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(מילון מונחים עם הסבר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(מילון חזותי באימוג׳י וחמש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(חשיבה מסדר גבוה ופרק העמקה)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לפחות שתי התאמות קונקרטיות מהטבלה ותסביר את הקשר בינן לבין צרכי הקהל (למשל גיל, קושי בקריאה, עברית כשפה חדשה).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כולל רמזים, פחות אפשרויות ובלי טיימר; רגיל כולל את כל הפריטים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י'-י"ב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מילון חזותי, בלי ניקוד, או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המקורית מהדף לפני התרגול כדי שהתלמידים יחפשו בה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לקבוצות ולתת לכל קבוצה להתמקד במסלול אחד ואז להציג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לדיון פתוח על הכלה והתאמות לומדים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לשון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אפשרות לבחור מסלול לימוד מותאם: לפי גיל (יסודי, חט״ב, תיכון) ולפי סוג (רגיל, חנ״מ, עולים חדשים). בדף התרגול נבדוק מה ההבדלים בין המסלולים.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מסלול גיל מיועד לכיתות א'-ו'?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אפשרויות תשובה יש בדרך כלל במסלול חט״ב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כולל מסלול יסודי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העמקה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חזותי עם אימוג׳י וחמש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עם מצב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פירוק לשלבים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מסלול מופיע "פרק העמקה"?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חט״ב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לכל מסלולי החנ״מ בכל הגילאים?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בהם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בהם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בהם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בהם 8 פריטים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סמל מייצג את מסלול החנ״מ?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🌍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🚀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תיכון מיועד לכיתות י'-י"ב.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יסודי חנ״מ יש 8 פריטים בכל 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חט״ב עולים חדשים משתמשים בניקוד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תיכון חנ״מ יש רמז אחרי שני ניסיונות, בדיוק כמו ביסודי חנ״מ.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חט״ב רגיל יש אפשרות לחידון במצב תחרות.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 מדורג אחרי שתי טעויות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חשיבה מסדר גבוה ופרק העמקה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תיכון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מילון חזותי באימוג׳י וחמש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יסודי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מילון מונחים עם הסבר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תיכון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כפתורים גדולים וניקוד מלא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מסלול __________ מתאים לתלמידים ותלמידות שעלו לאחרונה לארץ ולומדים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מסלולי החנ״מ אין __________, כדי להפחית לחץ בזמן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מסלול תיכון רגיל כולל פרק __________ עם משימות מאתגרות.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מסלול יסודי רגיל משתמש בניקוד מלא ובכפתורים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חט״ב רגיל יש מיון לקטגוריות וחידון עם מצב __________ אופציונלי.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מסלולים שונים (אחד לפי גיל ואחד לפי סוג) והסבירו במילים שלכם למה ההתאמות שבהם מתאימות לקהל היעד שלהם.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 למסלול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לאיזה גיל מתאים מסלול 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במסלול עולים חדשים.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מסלול באתר לשון בחט״ב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